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7C" w:rsidRPr="00131FDF" w:rsidRDefault="00BF0C7C" w:rsidP="00BF0C7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организаций</w:t>
      </w:r>
    </w:p>
    <w:p w:rsidR="00BF0C7C" w:rsidRPr="00131FDF" w:rsidRDefault="00BF0C7C" w:rsidP="00BF0C7C">
      <w:pPr>
        <w:tabs>
          <w:tab w:val="left" w:pos="-142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индивидуальным</w:t>
      </w:r>
    </w:p>
    <w:p w:rsidR="00BF0C7C" w:rsidRPr="00131FDF" w:rsidRDefault="00BF0C7C" w:rsidP="00BF0C7C">
      <w:pPr>
        <w:tabs>
          <w:tab w:val="left" w:pos="-142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предпринимателям </w:t>
      </w:r>
    </w:p>
    <w:p w:rsidR="00BF0C7C" w:rsidRPr="00131FDF" w:rsidRDefault="00BF0C7C" w:rsidP="00BF0C7C">
      <w:pPr>
        <w:tabs>
          <w:tab w:val="left" w:pos="-142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F0C7C" w:rsidRPr="00131FDF" w:rsidRDefault="00BF0C7C" w:rsidP="00BF0C7C">
      <w:pPr>
        <w:tabs>
          <w:tab w:val="left" w:pos="-14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D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руководитель!</w:t>
      </w:r>
    </w:p>
    <w:p w:rsidR="00BF0C7C" w:rsidRPr="00131FDF" w:rsidRDefault="00BF0C7C" w:rsidP="00BF0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C7C" w:rsidRDefault="00BF0C7C" w:rsidP="00BF0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Напоминаем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</w:t>
      </w:r>
      <w:r w:rsidRPr="0013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</w:t>
      </w:r>
      <w:r w:rsidRPr="0013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государственного санитарного врача по Ханты-Мансийскому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автономному округу – Югре от 28.09.2022 №11</w:t>
      </w:r>
      <w:r w:rsidRPr="00131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иммунизации населения против гриппа при подготовке к эпидемическому сезону гриппа и острых респ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ираторных вирусных инфекций 2022</w:t>
      </w:r>
      <w:r w:rsidRPr="00131FDF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023 года» </w:t>
      </w:r>
      <w:r w:rsidRPr="00131F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организаций независимо от организационно-правовой формы:</w:t>
      </w:r>
    </w:p>
    <w:p w:rsidR="00BF0C7C" w:rsidRDefault="00BF0C7C" w:rsidP="00BF0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проведение проверок соблюдения на объектах учреждений комплекса профилактических, противоэпидемических мероприятий по ОРВИ, гриппу;</w:t>
      </w:r>
    </w:p>
    <w:p w:rsidR="00BF0C7C" w:rsidRPr="000F7048" w:rsidRDefault="00BF0C7C" w:rsidP="00BF0C7C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F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контроль температуры тела работников перед допуском их на рабочие места и в течение рабочего дня (по показаниям), с применением аппаратов для измерения температуры тела бесконтактным (электронные, инфракрасные термометры, переносные </w:t>
      </w:r>
      <w:proofErr w:type="spellStart"/>
      <w:r w:rsidRPr="000F70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тепловизоры</w:t>
      </w:r>
      <w:proofErr w:type="spellEnd"/>
      <w:r w:rsidRPr="000F7048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контактным способом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BF0C7C" w:rsidRPr="000F7048" w:rsidRDefault="00BF0C7C" w:rsidP="00BF0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F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укомплектовать помещения бактерицидными лампами, </w:t>
      </w:r>
      <w:proofErr w:type="spellStart"/>
      <w:r w:rsidRPr="000F70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дезинфектантами</w:t>
      </w:r>
      <w:proofErr w:type="spellEnd"/>
      <w:r w:rsidRPr="000F704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бесконтактными термометрами, средствами личной гигиены;</w:t>
      </w:r>
    </w:p>
    <w:p w:rsidR="00BF0C7C" w:rsidRPr="000F7048" w:rsidRDefault="00BF0C7C" w:rsidP="00BF0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F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сотрудников, работающих с населением, средствами индивидуальной защиты органов дыхания (медицинскими масками, респираторами, перчатками);</w:t>
      </w:r>
    </w:p>
    <w:p w:rsidR="00BF0C7C" w:rsidRDefault="00BF0C7C" w:rsidP="00BF0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F7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недопущению переохлаждения лиц, работающих на открытом воздухе в зимний период, обеспечив наличие помещений для обогрева и приема пищи, а также соблюдение оптимального 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пературного режима в помещениях;</w:t>
      </w:r>
    </w:p>
    <w:p w:rsidR="00BF0C7C" w:rsidRPr="001665BE" w:rsidRDefault="00BF0C7C" w:rsidP="00BF0C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период эпидемического сезона по гриппу и ОРВИ принять меры по недопущению к работе лиц, больных ОРВИ.</w:t>
      </w:r>
    </w:p>
    <w:p w:rsidR="00BF0C7C" w:rsidRPr="00131FDF" w:rsidRDefault="00BF0C7C" w:rsidP="00BF0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исполнения вышеуказанного постановления Вы можете обратиться</w:t>
      </w:r>
      <w:r w:rsidRPr="00131FDF">
        <w:rPr>
          <w:rFonts w:ascii="Times New Roman" w:eastAsia="Calibri" w:hAnsi="Times New Roman" w:cs="Times New Roman"/>
          <w:sz w:val="28"/>
          <w:szCs w:val="28"/>
        </w:rPr>
        <w:t xml:space="preserve"> в Территориальный отдел Управления </w:t>
      </w:r>
      <w:proofErr w:type="spellStart"/>
      <w:r w:rsidRPr="00131FDF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131FDF">
        <w:rPr>
          <w:rFonts w:ascii="Times New Roman" w:eastAsia="Calibri" w:hAnsi="Times New Roman" w:cs="Times New Roman"/>
          <w:sz w:val="28"/>
          <w:szCs w:val="28"/>
        </w:rPr>
        <w:t xml:space="preserve"> по ХМАО-Югре в </w:t>
      </w:r>
      <w:proofErr w:type="spellStart"/>
      <w:r w:rsidRPr="00131FDF">
        <w:rPr>
          <w:rFonts w:ascii="Times New Roman" w:eastAsia="Calibri" w:hAnsi="Times New Roman" w:cs="Times New Roman"/>
          <w:sz w:val="28"/>
          <w:szCs w:val="28"/>
        </w:rPr>
        <w:t>г.Нижневартовске</w:t>
      </w:r>
      <w:proofErr w:type="spellEnd"/>
      <w:r w:rsidRPr="00131FDF">
        <w:rPr>
          <w:rFonts w:ascii="Times New Roman" w:eastAsia="Calibri" w:hAnsi="Times New Roman" w:cs="Times New Roman"/>
          <w:sz w:val="28"/>
          <w:szCs w:val="28"/>
        </w:rPr>
        <w:t xml:space="preserve">, Нижневартовском районе и </w:t>
      </w:r>
      <w:proofErr w:type="spellStart"/>
      <w:r w:rsidRPr="00131FDF">
        <w:rPr>
          <w:rFonts w:ascii="Times New Roman" w:eastAsia="Calibri" w:hAnsi="Times New Roman" w:cs="Times New Roman"/>
          <w:sz w:val="28"/>
          <w:szCs w:val="28"/>
        </w:rPr>
        <w:t>г.Мегионе</w:t>
      </w:r>
      <w:proofErr w:type="spellEnd"/>
      <w:r w:rsidRPr="00131FD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131FDF">
        <w:rPr>
          <w:rFonts w:ascii="Times New Roman" w:eastAsia="Calibri" w:hAnsi="Times New Roman" w:cs="Times New Roman"/>
          <w:sz w:val="28"/>
          <w:szCs w:val="28"/>
        </w:rPr>
        <w:t>г.Нижневартовск</w:t>
      </w:r>
      <w:proofErr w:type="spellEnd"/>
      <w:r w:rsidRPr="00131FDF">
        <w:rPr>
          <w:rFonts w:ascii="Times New Roman" w:eastAsia="Calibri" w:hAnsi="Times New Roman" w:cs="Times New Roman"/>
          <w:sz w:val="28"/>
          <w:szCs w:val="28"/>
        </w:rPr>
        <w:t xml:space="preserve">, ул. Омская, д.15, </w:t>
      </w:r>
      <w:proofErr w:type="spellStart"/>
      <w:r w:rsidRPr="00131FDF">
        <w:rPr>
          <w:rFonts w:ascii="Times New Roman" w:eastAsia="Calibri" w:hAnsi="Times New Roman" w:cs="Times New Roman"/>
          <w:sz w:val="28"/>
          <w:szCs w:val="28"/>
        </w:rPr>
        <w:t>т.ф</w:t>
      </w:r>
      <w:proofErr w:type="spellEnd"/>
      <w:r w:rsidRPr="00131FDF">
        <w:rPr>
          <w:rFonts w:ascii="Times New Roman" w:eastAsia="Calibri" w:hAnsi="Times New Roman" w:cs="Times New Roman"/>
          <w:sz w:val="28"/>
          <w:szCs w:val="28"/>
        </w:rPr>
        <w:t xml:space="preserve"> (3466) 414-725, </w:t>
      </w:r>
      <w:proofErr w:type="spellStart"/>
      <w:r w:rsidRPr="00131FDF">
        <w:rPr>
          <w:rFonts w:ascii="Times New Roman" w:eastAsia="Calibri" w:hAnsi="Times New Roman" w:cs="Times New Roman"/>
          <w:sz w:val="28"/>
          <w:szCs w:val="28"/>
        </w:rPr>
        <w:t>Email</w:t>
      </w:r>
      <w:proofErr w:type="spellEnd"/>
      <w:r w:rsidRPr="00131FDF">
        <w:rPr>
          <w:rFonts w:ascii="Times New Roman" w:eastAsia="Calibri" w:hAnsi="Times New Roman" w:cs="Times New Roman"/>
          <w:sz w:val="28"/>
          <w:szCs w:val="28"/>
        </w:rPr>
        <w:t>: </w:t>
      </w:r>
      <w:hyperlink r:id="rId4" w:history="1">
        <w:r w:rsidRPr="00131FD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n-vartovsk@86.rospotrebnadzor.ru</w:t>
        </w:r>
      </w:hyperlink>
      <w:r w:rsidRPr="00131FD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16CC4" w:rsidRDefault="00216CC4"/>
    <w:sectPr w:rsidR="0021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61"/>
    <w:rsid w:val="000260AA"/>
    <w:rsid w:val="00054D58"/>
    <w:rsid w:val="00064789"/>
    <w:rsid w:val="00067B26"/>
    <w:rsid w:val="00091172"/>
    <w:rsid w:val="000918AC"/>
    <w:rsid w:val="000C34C7"/>
    <w:rsid w:val="000C39AF"/>
    <w:rsid w:val="00130836"/>
    <w:rsid w:val="00180650"/>
    <w:rsid w:val="00180C97"/>
    <w:rsid w:val="001B4411"/>
    <w:rsid w:val="001F5D68"/>
    <w:rsid w:val="00213967"/>
    <w:rsid w:val="00216CC4"/>
    <w:rsid w:val="00216EAD"/>
    <w:rsid w:val="002404FA"/>
    <w:rsid w:val="00266392"/>
    <w:rsid w:val="002D2AE1"/>
    <w:rsid w:val="002F4FEC"/>
    <w:rsid w:val="002F689B"/>
    <w:rsid w:val="00325680"/>
    <w:rsid w:val="0035120D"/>
    <w:rsid w:val="0037273E"/>
    <w:rsid w:val="00380E86"/>
    <w:rsid w:val="003A20D4"/>
    <w:rsid w:val="003C3DA7"/>
    <w:rsid w:val="003E4E81"/>
    <w:rsid w:val="00403669"/>
    <w:rsid w:val="00403CC1"/>
    <w:rsid w:val="004816B5"/>
    <w:rsid w:val="004A491B"/>
    <w:rsid w:val="004B2820"/>
    <w:rsid w:val="004B5D09"/>
    <w:rsid w:val="004B63A1"/>
    <w:rsid w:val="004C2C9D"/>
    <w:rsid w:val="00532F10"/>
    <w:rsid w:val="0054064C"/>
    <w:rsid w:val="005974BA"/>
    <w:rsid w:val="005F0D33"/>
    <w:rsid w:val="00632E80"/>
    <w:rsid w:val="00644145"/>
    <w:rsid w:val="00654D23"/>
    <w:rsid w:val="00656BDB"/>
    <w:rsid w:val="006678F3"/>
    <w:rsid w:val="00670738"/>
    <w:rsid w:val="007266AC"/>
    <w:rsid w:val="0073781E"/>
    <w:rsid w:val="00747D82"/>
    <w:rsid w:val="00783012"/>
    <w:rsid w:val="007A4730"/>
    <w:rsid w:val="007A5D2C"/>
    <w:rsid w:val="007E089A"/>
    <w:rsid w:val="007F36A5"/>
    <w:rsid w:val="00803CFE"/>
    <w:rsid w:val="0080425E"/>
    <w:rsid w:val="00804558"/>
    <w:rsid w:val="00806128"/>
    <w:rsid w:val="008143FB"/>
    <w:rsid w:val="00822193"/>
    <w:rsid w:val="008229FA"/>
    <w:rsid w:val="00831A49"/>
    <w:rsid w:val="00883744"/>
    <w:rsid w:val="008E3F6C"/>
    <w:rsid w:val="008F5CEB"/>
    <w:rsid w:val="00903656"/>
    <w:rsid w:val="0093545B"/>
    <w:rsid w:val="009649DE"/>
    <w:rsid w:val="009847F2"/>
    <w:rsid w:val="0099395A"/>
    <w:rsid w:val="009C0E61"/>
    <w:rsid w:val="009C31E5"/>
    <w:rsid w:val="009D773A"/>
    <w:rsid w:val="009D7FDC"/>
    <w:rsid w:val="009E2A79"/>
    <w:rsid w:val="009E62F1"/>
    <w:rsid w:val="00A01B86"/>
    <w:rsid w:val="00A36CB7"/>
    <w:rsid w:val="00AB02D2"/>
    <w:rsid w:val="00AC6B6D"/>
    <w:rsid w:val="00B2615C"/>
    <w:rsid w:val="00B5419D"/>
    <w:rsid w:val="00B55D8A"/>
    <w:rsid w:val="00B62980"/>
    <w:rsid w:val="00B8204A"/>
    <w:rsid w:val="00BC0F3C"/>
    <w:rsid w:val="00BC5F36"/>
    <w:rsid w:val="00BF0C7C"/>
    <w:rsid w:val="00C12D6C"/>
    <w:rsid w:val="00C1698E"/>
    <w:rsid w:val="00C34D0E"/>
    <w:rsid w:val="00C4101C"/>
    <w:rsid w:val="00C523BB"/>
    <w:rsid w:val="00C72068"/>
    <w:rsid w:val="00CE3B05"/>
    <w:rsid w:val="00D04FCB"/>
    <w:rsid w:val="00D20626"/>
    <w:rsid w:val="00D43C0A"/>
    <w:rsid w:val="00D5074A"/>
    <w:rsid w:val="00D63DEA"/>
    <w:rsid w:val="00D73C14"/>
    <w:rsid w:val="00D80223"/>
    <w:rsid w:val="00DC4572"/>
    <w:rsid w:val="00DE21F4"/>
    <w:rsid w:val="00DE5FC1"/>
    <w:rsid w:val="00DF7AE7"/>
    <w:rsid w:val="00E02A65"/>
    <w:rsid w:val="00E306FA"/>
    <w:rsid w:val="00E32CD3"/>
    <w:rsid w:val="00E41ABC"/>
    <w:rsid w:val="00E44DCD"/>
    <w:rsid w:val="00E91523"/>
    <w:rsid w:val="00EA0F28"/>
    <w:rsid w:val="00EC440F"/>
    <w:rsid w:val="00ED652E"/>
    <w:rsid w:val="00EE7795"/>
    <w:rsid w:val="00F046F8"/>
    <w:rsid w:val="00F10A31"/>
    <w:rsid w:val="00F12EC6"/>
    <w:rsid w:val="00F14BA4"/>
    <w:rsid w:val="00F32594"/>
    <w:rsid w:val="00F479FD"/>
    <w:rsid w:val="00FA2F83"/>
    <w:rsid w:val="00FF1535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FA728-A3FE-4EEE-8768-02E5B4BC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C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-vartovsk@86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Павел Валентинович</dc:creator>
  <cp:keywords/>
  <dc:description/>
  <cp:lastModifiedBy>Капустин Павел Валентинович</cp:lastModifiedBy>
  <cp:revision>3</cp:revision>
  <dcterms:created xsi:type="dcterms:W3CDTF">2022-12-21T05:48:00Z</dcterms:created>
  <dcterms:modified xsi:type="dcterms:W3CDTF">2022-12-21T05:49:00Z</dcterms:modified>
</cp:coreProperties>
</file>